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F0A" w:rsidRDefault="00223F0A" w:rsidP="00223F0A">
      <w:pPr>
        <w:pStyle w:val="a3"/>
        <w:shd w:val="clear" w:color="auto" w:fill="FFFFFF"/>
        <w:spacing w:after="225" w:afterAutospacing="0"/>
        <w:jc w:val="center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НАЦІОНАЛЬНА КОМІСІЯ, ЩО ЗДІЙСНЮЄ ДЕРЖАВНЕ РЕГУЛЮВАННЯ</w:t>
      </w:r>
    </w:p>
    <w:p w:rsidR="00223F0A" w:rsidRDefault="00223F0A" w:rsidP="00223F0A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У СФЕРАХ ЕНЕРГЕТИКИ ТА КОМУНАЛЬНИХ ПОСЛУГ</w:t>
      </w:r>
    </w:p>
    <w:p w:rsidR="00223F0A" w:rsidRDefault="00223F0A" w:rsidP="00223F0A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ПОСТАНОВА</w:t>
      </w:r>
    </w:p>
    <w:p w:rsidR="00223F0A" w:rsidRDefault="00223F0A" w:rsidP="00223F0A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28.05.2024 № 1020</w:t>
      </w:r>
    </w:p>
    <w:p w:rsidR="00223F0A" w:rsidRDefault="00223F0A" w:rsidP="00223F0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Style w:val="a4"/>
          <w:rFonts w:ascii="ProbaPro" w:hAnsi="ProbaPro"/>
          <w:color w:val="000000"/>
          <w:sz w:val="27"/>
          <w:szCs w:val="27"/>
          <w:bdr w:val="none" w:sz="0" w:space="0" w:color="auto" w:frame="1"/>
        </w:rPr>
        <w:t>Про встановлення тарифів на централізоване водопостачання та централізоване водовідведення КОМУНАЛЬНОМУ ПІДПРИЄМСТВУ «НІКОПОЛЬСЬКЕ ВИРОБНИЧЕ УПРАВЛІННЯ ВОДОПРОВІДНО-КАНАЛІЗАЦІЙНОГО ГОСПОДАРСТВА» НІКОПОЛЬСЬКОЇ МІСЬКОЇ РАДИ</w:t>
      </w:r>
    </w:p>
    <w:p w:rsidR="00223F0A" w:rsidRDefault="00223F0A" w:rsidP="00223F0A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Відповідно до пункту 2 частини першої статті 6 Закону України «Про державне регулювання у сфері комунальних послуг», пункту 13 частини першої статті 17 Закону України «Про Національну комісію, що здійснює державне регулювання у сферах енергетики та комунальних послуг», Порядку формування тарифів на централізоване водопостачання та централізоване водовідведення, затвердженого постановою Національної комісії, що здійснює державне регулювання у сферах енергетики та комунальних послуг, від 10 березня 2016 року № 302, зареєстрованого в Міністерстві юстиції України 19 квітня 2016 року за № 593/28723, Процедури встановлення тарифів на централізоване водопостачання та централізоване водовідведення, затвердженої постановою Національної комісії, що здійснює державне регулювання у сферах енергетики та комунальних послуг, від 24 березня 2016 року № 364, зареєстрованої в Міністерстві юстиції України 27 квітня 2016 року за № 643/28773, постанови Кабінету Міністрів України від 29 квітня 2022 року № 502 «Деякі питання регулювання діяльності у сфері комунальних послуг у зв’язку із введенням в Україні воєнного стану», Національна комісія, що здійснює державне регулювання у сферах енергетики та комунальних послуг, ПОСТАНОВЛЯЄ:</w:t>
      </w:r>
    </w:p>
    <w:p w:rsidR="00223F0A" w:rsidRDefault="00223F0A" w:rsidP="00223F0A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1. Установити КОМУНАЛЬНОМУ ПІДПРИЄМСТВУ «НІКОПОЛЬСЬКЕ ВИРОБНИЧЕ УПРАВЛІННЯ ВОДОПРОВІДНО-КАНАЛІЗАЦІЙНОГО ГОСПОДАРСТВА» НІКОПОЛЬСЬКОЇ МІСЬКОЇ РАДИ тарифи зі структурою, наведеною в додатку до цієї постанови:</w:t>
      </w:r>
    </w:p>
    <w:p w:rsidR="00223F0A" w:rsidRDefault="00223F0A" w:rsidP="00223F0A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а) на централізоване водопостачання:</w:t>
      </w:r>
    </w:p>
    <w:p w:rsidR="00223F0A" w:rsidRDefault="00223F0A" w:rsidP="00223F0A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споживачам, які є суб’єктами господарювання у сфері централізованого водопостачання та водовідведення, – 10,52 грн за 1 куб. м (без податку на додану вартість);</w:t>
      </w:r>
    </w:p>
    <w:p w:rsidR="00223F0A" w:rsidRDefault="00223F0A" w:rsidP="00223F0A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споживачам, які не є суб’єктами господарювання у сфері централізованого водопостачання та водовідведення, – 22,25 грн за 1 куб. м (без податку на додану вартість);</w:t>
      </w:r>
    </w:p>
    <w:p w:rsidR="00223F0A" w:rsidRDefault="00223F0A" w:rsidP="00223F0A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б) на централізоване водовідведення:</w:t>
      </w:r>
    </w:p>
    <w:p w:rsidR="00223F0A" w:rsidRDefault="00223F0A" w:rsidP="00223F0A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споживачам, які є суб’єктами господарювання у сфері централізованого водопостачання та водовідведення, – 13,62 грн за 1 куб. м (без податку на додану вартість);</w:t>
      </w:r>
    </w:p>
    <w:p w:rsidR="00223F0A" w:rsidRDefault="00223F0A" w:rsidP="00223F0A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lastRenderedPageBreak/>
        <w:t>споживачам, які не є суб’єктами господарювання у сфері централізованого водопостачання та водовідведення, – 30,54 грн за 1 куб. м (без податку на додану вартість).</w:t>
      </w:r>
    </w:p>
    <w:p w:rsidR="00223F0A" w:rsidRDefault="00223F0A" w:rsidP="00223F0A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2. Установити, що тарифи на централізоване водопостачання та централізоване водовідведення застосовуються для населення на рівні тарифів, що застосовувалися станом на 24 лютого 2022 року, а саме:</w:t>
      </w:r>
    </w:p>
    <w:p w:rsidR="00223F0A" w:rsidRDefault="00223F0A" w:rsidP="00223F0A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на централізоване водопостачання – 11,55 грн за 1 куб. м (без податку на додану вартість);</w:t>
      </w:r>
    </w:p>
    <w:p w:rsidR="00223F0A" w:rsidRDefault="00223F0A" w:rsidP="00223F0A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на централізоване водовідведення – 16,47 грн за 1 куб. м (без податку на додану вартість).</w:t>
      </w:r>
    </w:p>
    <w:p w:rsidR="00223F0A" w:rsidRDefault="00223F0A" w:rsidP="00223F0A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 xml:space="preserve">3. Збільшення фонду оплати праці </w:t>
      </w:r>
      <w:proofErr w:type="spellStart"/>
      <w:r>
        <w:rPr>
          <w:rFonts w:ascii="ProbaPro" w:hAnsi="ProbaPro"/>
          <w:color w:val="000000"/>
          <w:sz w:val="27"/>
          <w:szCs w:val="27"/>
        </w:rPr>
        <w:t>пріоритетно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спрямовувати на підвищення заробітної плати виробничо-технічному персоналу.</w:t>
      </w:r>
    </w:p>
    <w:p w:rsidR="00223F0A" w:rsidRDefault="00223F0A" w:rsidP="00223F0A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 xml:space="preserve">4. Ця постанова набирає чинності з 01 червня 2024 року, але не раніше дня, наступного за днем її оприлюднення на офіційному </w:t>
      </w:r>
      <w:proofErr w:type="spellStart"/>
      <w:r>
        <w:rPr>
          <w:rFonts w:ascii="ProbaPro" w:hAnsi="ProbaPro"/>
          <w:color w:val="000000"/>
          <w:sz w:val="27"/>
          <w:szCs w:val="27"/>
        </w:rPr>
        <w:t>вебсайті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Національної комісії, що здійснює державне регулювання у сферах енергетики та комунальних послуг.</w:t>
      </w:r>
    </w:p>
    <w:p w:rsidR="00223F0A" w:rsidRDefault="00223F0A" w:rsidP="00223F0A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Голова НКРЕКП                                  Валерій ТАРАСЮК</w:t>
      </w:r>
    </w:p>
    <w:p w:rsidR="00463CDA" w:rsidRDefault="00463CDA">
      <w:bookmarkStart w:id="0" w:name="_GoBack"/>
      <w:bookmarkEnd w:id="0"/>
    </w:p>
    <w:sectPr w:rsidR="00463C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0A"/>
    <w:rsid w:val="00223F0A"/>
    <w:rsid w:val="0046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372EA-A8D1-4592-A0F2-3D4AC4EF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3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2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7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2100</Words>
  <Characters>1198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Пользователи ПЭО - 1</dc:creator>
  <cp:keywords/>
  <dc:description/>
  <cp:lastModifiedBy>Пользователи ПЭО - 1</cp:lastModifiedBy>
  <cp:revision>1</cp:revision>
  <dcterms:created xsi:type="dcterms:W3CDTF">2024-05-29T13:45:00Z</dcterms:created>
  <dcterms:modified xsi:type="dcterms:W3CDTF">2024-05-29T13:46:00Z</dcterms:modified>
</cp:coreProperties>
</file>